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A55" w:rsidRPr="00C74C5D" w:rsidRDefault="00307A55" w:rsidP="00307A55">
      <w:pPr>
        <w:pStyle w:val="Bezodstpw"/>
        <w:spacing w:line="276" w:lineRule="auto"/>
        <w:jc w:val="center"/>
        <w:rPr>
          <w:rFonts w:ascii="Cambria" w:hAnsi="Cambria" w:cs="Times New Roman"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Nr sprawy: </w:t>
      </w:r>
      <w:r w:rsidRPr="00C74C5D">
        <w:rPr>
          <w:rFonts w:ascii="Cambria" w:hAnsi="Cambria" w:cs="Times New Roman"/>
          <w:b/>
          <w:sz w:val="24"/>
          <w:szCs w:val="24"/>
        </w:rPr>
        <w:t>ZP.271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="00704ADC">
        <w:rPr>
          <w:rFonts w:ascii="Cambria" w:hAnsi="Cambria" w:cs="Times New Roman"/>
          <w:b/>
          <w:sz w:val="24"/>
          <w:szCs w:val="24"/>
        </w:rPr>
        <w:t>43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Pr="00C74C5D">
        <w:rPr>
          <w:rFonts w:ascii="Cambria" w:hAnsi="Cambria" w:cs="Times New Roman"/>
          <w:b/>
          <w:sz w:val="24"/>
          <w:szCs w:val="24"/>
        </w:rPr>
        <w:t>202</w:t>
      </w:r>
      <w:r w:rsidR="00FD2366" w:rsidRPr="00C74C5D">
        <w:rPr>
          <w:rFonts w:ascii="Cambria" w:hAnsi="Cambria" w:cs="Times New Roman"/>
          <w:b/>
          <w:sz w:val="24"/>
          <w:szCs w:val="24"/>
        </w:rPr>
        <w:t>6</w:t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</w:t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    </w:t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 xml:space="preserve">   </w:t>
      </w:r>
      <w:r w:rsidR="007F796A" w:rsidRPr="00C74C5D">
        <w:rPr>
          <w:rFonts w:ascii="Cambria" w:hAnsi="Cambria" w:cs="Times New Roman"/>
          <w:sz w:val="24"/>
          <w:szCs w:val="24"/>
        </w:rPr>
        <w:t xml:space="preserve"> </w:t>
      </w:r>
      <w:r w:rsidRPr="00C74C5D">
        <w:rPr>
          <w:rFonts w:ascii="Cambria" w:hAnsi="Cambria" w:cs="Times New Roman"/>
          <w:sz w:val="24"/>
          <w:szCs w:val="24"/>
        </w:rPr>
        <w:t xml:space="preserve">Załącznik nr </w:t>
      </w:r>
      <w:r w:rsidR="009A2D25" w:rsidRPr="00C74C5D">
        <w:rPr>
          <w:rFonts w:ascii="Cambria" w:hAnsi="Cambria" w:cs="Times New Roman"/>
          <w:b/>
          <w:sz w:val="24"/>
          <w:szCs w:val="24"/>
        </w:rPr>
        <w:t>7</w:t>
      </w: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F731C9">
      <w:pPr>
        <w:pStyle w:val="Bezodstpw"/>
        <w:spacing w:line="276" w:lineRule="auto"/>
        <w:ind w:left="4956" w:firstLine="708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                 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b/>
          <w:sz w:val="20"/>
          <w:szCs w:val="24"/>
        </w:rPr>
      </w:pPr>
      <w:r w:rsidRPr="00C74C5D">
        <w:rPr>
          <w:rFonts w:ascii="Cambria" w:hAnsi="Cambria" w:cs="Times New Roman"/>
          <w:b/>
          <w:sz w:val="20"/>
          <w:szCs w:val="24"/>
        </w:rPr>
        <w:t>Wykonawcy wspólnie ubiegający się o zamówienie: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 xml:space="preserve"> (np.: spółki cywilne, konsorcja)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KRS/CEiDG)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b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………………...........................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KRS/CEiDG)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Oświadczenie wykonawców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składane na podstawie art. 117 ust 4 ustawy z dnia 11 września 20</w:t>
      </w:r>
      <w:r w:rsidR="00185E7A" w:rsidRPr="00C74C5D">
        <w:rPr>
          <w:rFonts w:ascii="Cambria" w:hAnsi="Cambria" w:cs="Times New Roman"/>
          <w:b/>
          <w:sz w:val="24"/>
          <w:szCs w:val="24"/>
        </w:rPr>
        <w:t>19</w:t>
      </w:r>
      <w:r w:rsidRPr="00C74C5D">
        <w:rPr>
          <w:rFonts w:ascii="Cambria" w:hAnsi="Cambria" w:cs="Times New Roman"/>
          <w:b/>
          <w:sz w:val="24"/>
          <w:szCs w:val="24"/>
        </w:rPr>
        <w:t xml:space="preserve"> r.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 xml:space="preserve">Prawo zamówień publicznych 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185E7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DOTYCZĄCE USŁUG, KTÓRE WYKONAJĄ POSZCZEGÓLNI WYKONAWCY</w:t>
      </w:r>
    </w:p>
    <w:p w:rsidR="00D7554A" w:rsidRPr="00C74C5D" w:rsidRDefault="00D7554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Na potrzeby postępowania o udzi</w:t>
      </w:r>
      <w:r w:rsidR="00DA54CB" w:rsidRPr="00C74C5D">
        <w:rPr>
          <w:rFonts w:ascii="Cambria" w:hAnsi="Cambria"/>
          <w:sz w:val="24"/>
          <w:szCs w:val="24"/>
        </w:rPr>
        <w:t>elenie zamówienia publicznego pn</w:t>
      </w:r>
      <w:r w:rsidR="00281616" w:rsidRPr="00C74C5D">
        <w:rPr>
          <w:rFonts w:ascii="Cambria" w:hAnsi="Cambria"/>
          <w:sz w:val="24"/>
          <w:szCs w:val="24"/>
        </w:rPr>
        <w:t>.</w:t>
      </w:r>
      <w:r w:rsidR="00DA54CB" w:rsidRPr="00C74C5D">
        <w:rPr>
          <w:rFonts w:ascii="Cambria" w:hAnsi="Cambria"/>
          <w:sz w:val="24"/>
          <w:szCs w:val="24"/>
        </w:rPr>
        <w:t xml:space="preserve">: </w:t>
      </w:r>
      <w:r w:rsidR="00911ED6" w:rsidRPr="00C74C5D">
        <w:rPr>
          <w:rFonts w:ascii="Cambria" w:hAnsi="Cambria"/>
          <w:b/>
          <w:sz w:val="24"/>
          <w:szCs w:val="24"/>
        </w:rPr>
        <w:t>„</w:t>
      </w:r>
      <w:r w:rsidR="008212CA" w:rsidRPr="00F93B22">
        <w:rPr>
          <w:rFonts w:ascii="Cambria" w:hAnsi="Cambria"/>
          <w:b/>
          <w:sz w:val="22"/>
          <w:szCs w:val="22"/>
        </w:rPr>
        <w:t>Opracowanie dokumentacji projektowej budowy ciągu pieszo – rowerowego wzdłuż rzeki Czarna Hańcza na odcinku od ul. 1</w:t>
      </w:r>
      <w:r w:rsidR="008212CA">
        <w:rPr>
          <w:rFonts w:ascii="Cambria" w:hAnsi="Cambria"/>
          <w:b/>
          <w:sz w:val="22"/>
          <w:szCs w:val="22"/>
        </w:rPr>
        <w:t xml:space="preserve"> </w:t>
      </w:r>
      <w:r w:rsidR="008212CA" w:rsidRPr="00F93B22">
        <w:rPr>
          <w:rFonts w:ascii="Cambria" w:hAnsi="Cambria"/>
          <w:b/>
          <w:sz w:val="22"/>
          <w:szCs w:val="22"/>
        </w:rPr>
        <w:t>Maja do ul. Utrata wraz z zagospodarowaniem zieleni</w:t>
      </w:r>
      <w:r w:rsidR="00911ED6" w:rsidRPr="00C74C5D">
        <w:rPr>
          <w:rFonts w:ascii="Cambria" w:hAnsi="Cambria"/>
          <w:b/>
          <w:sz w:val="24"/>
          <w:szCs w:val="24"/>
        </w:rPr>
        <w:t>”</w:t>
      </w:r>
      <w:r w:rsidR="00DD6209" w:rsidRPr="00C74C5D">
        <w:rPr>
          <w:rFonts w:ascii="Cambria" w:hAnsi="Cambria"/>
          <w:b/>
          <w:sz w:val="24"/>
          <w:szCs w:val="24"/>
        </w:rPr>
        <w:t xml:space="preserve"> </w:t>
      </w:r>
      <w:r w:rsidRPr="00C74C5D">
        <w:rPr>
          <w:rFonts w:ascii="Cambria" w:hAnsi="Cambria"/>
          <w:sz w:val="24"/>
          <w:szCs w:val="24"/>
        </w:rPr>
        <w:t>prowadzonego przez Miasto Suwałki</w:t>
      </w:r>
      <w:r w:rsidRPr="00C74C5D">
        <w:rPr>
          <w:rFonts w:ascii="Cambria" w:hAnsi="Cambria"/>
          <w:i/>
          <w:sz w:val="24"/>
          <w:szCs w:val="24"/>
        </w:rPr>
        <w:t xml:space="preserve">, </w:t>
      </w:r>
      <w:r w:rsidRPr="00C74C5D">
        <w:rPr>
          <w:rFonts w:ascii="Cambria" w:hAnsi="Cambria"/>
          <w:sz w:val="24"/>
          <w:szCs w:val="24"/>
        </w:rPr>
        <w:t>oświadczam, iż:</w:t>
      </w: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172E0" w:rsidRPr="00C74C5D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</w:t>
      </w:r>
      <w:r w:rsidR="00185E7A" w:rsidRPr="00C74C5D">
        <w:rPr>
          <w:rFonts w:ascii="Cambria" w:hAnsi="Cambria"/>
          <w:sz w:val="24"/>
          <w:szCs w:val="24"/>
        </w:rPr>
        <w:t>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</w:t>
      </w:r>
      <w:r w:rsidR="00627487" w:rsidRPr="00C74C5D">
        <w:rPr>
          <w:rFonts w:ascii="Cambria" w:hAnsi="Cambria"/>
          <w:sz w:val="24"/>
          <w:szCs w:val="24"/>
        </w:rPr>
        <w:t>………………………….</w:t>
      </w:r>
      <w:r w:rsidRPr="00C74C5D">
        <w:rPr>
          <w:rFonts w:ascii="Cambria" w:hAnsi="Cambria"/>
          <w:sz w:val="24"/>
          <w:szCs w:val="24"/>
        </w:rPr>
        <w:t>………………………</w:t>
      </w:r>
    </w:p>
    <w:p w:rsidR="00185E7A" w:rsidRPr="00C74C5D" w:rsidRDefault="00185E7A" w:rsidP="00281616">
      <w:p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……</w:t>
      </w:r>
      <w:r w:rsidR="00627487" w:rsidRPr="00C74C5D">
        <w:rPr>
          <w:rFonts w:ascii="Cambria" w:hAnsi="Cambria"/>
          <w:sz w:val="24"/>
          <w:szCs w:val="24"/>
        </w:rPr>
        <w:t>……………………………</w:t>
      </w:r>
      <w:r w:rsidRPr="00C74C5D">
        <w:rPr>
          <w:rFonts w:ascii="Cambria" w:hAnsi="Cambria"/>
          <w:sz w:val="24"/>
          <w:szCs w:val="24"/>
        </w:rPr>
        <w:t>……………………</w:t>
      </w:r>
    </w:p>
    <w:p w:rsidR="00185E7A" w:rsidRPr="00C74C5D" w:rsidRDefault="00185E7A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81616" w:rsidRPr="00C74C5D" w:rsidRDefault="00281616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A35092" w:rsidRPr="00C74C5D" w:rsidRDefault="00A35092" w:rsidP="00A35092">
      <w:pPr>
        <w:spacing w:line="276" w:lineRule="auto"/>
        <w:rPr>
          <w:rFonts w:ascii="Cambria" w:hAnsi="Cambria"/>
          <w:bCs/>
          <w:sz w:val="24"/>
          <w:szCs w:val="24"/>
        </w:rPr>
      </w:pP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  <w:t xml:space="preserve">  /podpisano elektronicznie/*</w:t>
      </w:r>
    </w:p>
    <w:p w:rsidR="00A35092" w:rsidRPr="00C74C5D" w:rsidRDefault="00A35092" w:rsidP="00A35092">
      <w:pPr>
        <w:spacing w:line="276" w:lineRule="auto"/>
        <w:rPr>
          <w:rFonts w:ascii="Cambria" w:hAnsi="Cambria"/>
          <w:i/>
          <w:sz w:val="24"/>
          <w:szCs w:val="24"/>
        </w:rPr>
      </w:pPr>
    </w:p>
    <w:p w:rsidR="00185E7A" w:rsidRPr="00C74C5D" w:rsidRDefault="00A35092" w:rsidP="001A55C8">
      <w:pPr>
        <w:spacing w:line="276" w:lineRule="auto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C74C5D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003DE"/>
    <w:rsid w:val="00097BD7"/>
    <w:rsid w:val="000E3EE7"/>
    <w:rsid w:val="000E7300"/>
    <w:rsid w:val="001750BA"/>
    <w:rsid w:val="00185E7A"/>
    <w:rsid w:val="001A55C8"/>
    <w:rsid w:val="001E3409"/>
    <w:rsid w:val="001E56C5"/>
    <w:rsid w:val="002172E0"/>
    <w:rsid w:val="00281616"/>
    <w:rsid w:val="002A5EC7"/>
    <w:rsid w:val="002F0550"/>
    <w:rsid w:val="00307A55"/>
    <w:rsid w:val="003532F8"/>
    <w:rsid w:val="003A2785"/>
    <w:rsid w:val="00421AF7"/>
    <w:rsid w:val="004362E9"/>
    <w:rsid w:val="004755ED"/>
    <w:rsid w:val="0051588E"/>
    <w:rsid w:val="0053232C"/>
    <w:rsid w:val="00532545"/>
    <w:rsid w:val="00563C2B"/>
    <w:rsid w:val="00627487"/>
    <w:rsid w:val="006669E8"/>
    <w:rsid w:val="006D17C5"/>
    <w:rsid w:val="006E3D2C"/>
    <w:rsid w:val="00704ADC"/>
    <w:rsid w:val="00750EC1"/>
    <w:rsid w:val="00793C83"/>
    <w:rsid w:val="007E0A39"/>
    <w:rsid w:val="007E6D38"/>
    <w:rsid w:val="007F796A"/>
    <w:rsid w:val="008212CA"/>
    <w:rsid w:val="00834581"/>
    <w:rsid w:val="0086471C"/>
    <w:rsid w:val="0088367D"/>
    <w:rsid w:val="00890EA9"/>
    <w:rsid w:val="00911ED6"/>
    <w:rsid w:val="00985FAE"/>
    <w:rsid w:val="009A2D25"/>
    <w:rsid w:val="009A3179"/>
    <w:rsid w:val="009C20BE"/>
    <w:rsid w:val="009D2D47"/>
    <w:rsid w:val="00A001E0"/>
    <w:rsid w:val="00A35092"/>
    <w:rsid w:val="00A55786"/>
    <w:rsid w:val="00A634D0"/>
    <w:rsid w:val="00A7587C"/>
    <w:rsid w:val="00B84B79"/>
    <w:rsid w:val="00BB792E"/>
    <w:rsid w:val="00BC0096"/>
    <w:rsid w:val="00C06469"/>
    <w:rsid w:val="00C629B4"/>
    <w:rsid w:val="00C74C5D"/>
    <w:rsid w:val="00CD6A38"/>
    <w:rsid w:val="00D33444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EC7077"/>
    <w:rsid w:val="00F731C9"/>
    <w:rsid w:val="00FA6FCA"/>
    <w:rsid w:val="00FB5CB2"/>
    <w:rsid w:val="00FD2366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9796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18</cp:revision>
  <cp:lastPrinted>2022-12-22T10:44:00Z</cp:lastPrinted>
  <dcterms:created xsi:type="dcterms:W3CDTF">2025-02-17T10:31:00Z</dcterms:created>
  <dcterms:modified xsi:type="dcterms:W3CDTF">2026-03-17T10:25:00Z</dcterms:modified>
</cp:coreProperties>
</file>